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F6D25" w14:textId="77777777" w:rsidR="00C25FA3" w:rsidRPr="00163FFD" w:rsidRDefault="00C25FA3" w:rsidP="00C25FA3">
      <w:pPr>
        <w:pStyle w:val="NoSpacing"/>
        <w:framePr w:hSpace="180" w:wrap="around" w:hAnchor="margin" w:xAlign="center" w:y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FD">
        <w:rPr>
          <w:rFonts w:ascii="Times New Roman" w:hAnsi="Times New Roman" w:cs="Times New Roman"/>
          <w:b/>
          <w:sz w:val="28"/>
          <w:szCs w:val="28"/>
        </w:rPr>
        <w:t>Adjunct Faculty Academy</w:t>
      </w:r>
    </w:p>
    <w:p w14:paraId="3B8ADF69" w14:textId="77777777" w:rsidR="00C25FA3" w:rsidRPr="00163FFD" w:rsidRDefault="00C25FA3" w:rsidP="00C25FA3">
      <w:pPr>
        <w:pStyle w:val="NoSpacing"/>
        <w:framePr w:hSpace="180" w:wrap="around" w:hAnchor="margin" w:xAlign="center" w:y="795"/>
        <w:jc w:val="center"/>
        <w:rPr>
          <w:rFonts w:ascii="Times New Roman" w:hAnsi="Times New Roman" w:cs="Times New Roman"/>
          <w:sz w:val="28"/>
          <w:szCs w:val="28"/>
        </w:rPr>
      </w:pPr>
      <w:r w:rsidRPr="00163FFD">
        <w:rPr>
          <w:rFonts w:ascii="Times New Roman" w:hAnsi="Times New Roman" w:cs="Times New Roman"/>
          <w:b/>
          <w:sz w:val="28"/>
          <w:szCs w:val="28"/>
        </w:rPr>
        <w:t xml:space="preserve">Term: </w:t>
      </w:r>
      <w:r w:rsidRPr="00163FFD">
        <w:rPr>
          <w:rFonts w:ascii="Times New Roman" w:hAnsi="Times New Roman" w:cs="Times New Roman"/>
          <w:sz w:val="28"/>
          <w:szCs w:val="28"/>
        </w:rPr>
        <w:t>Fall 2018 and Spring 2019</w:t>
      </w:r>
    </w:p>
    <w:p w14:paraId="59A9971C" w14:textId="77777777" w:rsidR="00A118DC" w:rsidRDefault="00A118DC" w:rsidP="004D2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6F073" w14:textId="77777777" w:rsidR="00A118DC" w:rsidRDefault="00A118DC" w:rsidP="004D2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35F78" w14:textId="77777777" w:rsidR="00A118DC" w:rsidRDefault="00A118DC" w:rsidP="004D2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4374" w14:textId="77777777" w:rsidR="00A118DC" w:rsidRDefault="00A118DC" w:rsidP="004D2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29036" w14:textId="77777777" w:rsidR="00797FA3" w:rsidRDefault="00797FA3" w:rsidP="00B41B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795"/>
        <w:tblW w:w="10345" w:type="dxa"/>
        <w:jc w:val="center"/>
        <w:tblLook w:val="04A0" w:firstRow="1" w:lastRow="0" w:firstColumn="1" w:lastColumn="0" w:noHBand="0" w:noVBand="1"/>
      </w:tblPr>
      <w:tblGrid>
        <w:gridCol w:w="2245"/>
        <w:gridCol w:w="2430"/>
        <w:gridCol w:w="2070"/>
        <w:gridCol w:w="3600"/>
      </w:tblGrid>
      <w:tr w:rsidR="00A118DC" w14:paraId="3D522A0A" w14:textId="77777777" w:rsidTr="00AC15C7">
        <w:trPr>
          <w:jc w:val="center"/>
        </w:trPr>
        <w:tc>
          <w:tcPr>
            <w:tcW w:w="10345" w:type="dxa"/>
            <w:gridSpan w:val="4"/>
            <w:shd w:val="clear" w:color="auto" w:fill="ED7D31" w:themeFill="accent2"/>
          </w:tcPr>
          <w:p w14:paraId="51031DA4" w14:textId="77777777" w:rsidR="00244AAA" w:rsidRPr="00163FFD" w:rsidRDefault="00A118DC" w:rsidP="003133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>Adjunct Faculty Academy</w:t>
            </w:r>
          </w:p>
          <w:p w14:paraId="7F94F4FD" w14:textId="51A8BF3E" w:rsidR="00244AAA" w:rsidRPr="00163FFD" w:rsidRDefault="00A118DC" w:rsidP="00244AA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>Term:</w:t>
            </w:r>
            <w:r w:rsidR="00244AAA"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3FFD">
              <w:rPr>
                <w:rFonts w:ascii="Times New Roman" w:hAnsi="Times New Roman" w:cs="Times New Roman"/>
                <w:sz w:val="28"/>
                <w:szCs w:val="28"/>
              </w:rPr>
              <w:t>Fall 201</w:t>
            </w:r>
            <w:r w:rsidR="00AC15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3FFD">
              <w:rPr>
                <w:rFonts w:ascii="Times New Roman" w:hAnsi="Times New Roman" w:cs="Times New Roman"/>
                <w:sz w:val="28"/>
                <w:szCs w:val="28"/>
              </w:rPr>
              <w:t xml:space="preserve"> and Spring 20</w:t>
            </w:r>
            <w:r w:rsidR="00AC15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0879B01" w14:textId="77777777" w:rsidR="00B41B40" w:rsidRPr="003133B1" w:rsidRDefault="00A118DC" w:rsidP="003133B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Times: </w:t>
            </w:r>
            <w:r w:rsidRPr="00163FFD">
              <w:rPr>
                <w:rFonts w:ascii="Times New Roman" w:hAnsi="Times New Roman" w:cs="Times New Roman"/>
                <w:sz w:val="28"/>
                <w:szCs w:val="28"/>
              </w:rPr>
              <w:t>9:00 am – 1:00 pm</w:t>
            </w:r>
          </w:p>
        </w:tc>
      </w:tr>
      <w:tr w:rsidR="00244AAA" w14:paraId="57439D21" w14:textId="77777777" w:rsidTr="00AC15C7">
        <w:trPr>
          <w:jc w:val="center"/>
        </w:trPr>
        <w:tc>
          <w:tcPr>
            <w:tcW w:w="10345" w:type="dxa"/>
            <w:gridSpan w:val="4"/>
            <w:shd w:val="clear" w:color="auto" w:fill="ED7D31" w:themeFill="accent2"/>
          </w:tcPr>
          <w:p w14:paraId="14238FB6" w14:textId="77777777" w:rsidR="00163FFD" w:rsidRDefault="00163FFD" w:rsidP="0024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CF6EF" w14:textId="6F214AE7" w:rsidR="00244AAA" w:rsidRPr="00163FFD" w:rsidRDefault="00244AAA" w:rsidP="0024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>Fall 201</w:t>
            </w:r>
            <w:r w:rsidR="00AC15C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Term</w:t>
            </w:r>
          </w:p>
          <w:p w14:paraId="2AAA030C" w14:textId="77777777" w:rsidR="00163FFD" w:rsidRPr="00163FFD" w:rsidRDefault="00163FFD" w:rsidP="0024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FD" w14:paraId="66B5B543" w14:textId="77777777" w:rsidTr="00AC15C7">
        <w:trPr>
          <w:jc w:val="center"/>
        </w:trPr>
        <w:tc>
          <w:tcPr>
            <w:tcW w:w="2245" w:type="dxa"/>
            <w:shd w:val="clear" w:color="auto" w:fill="323E4F" w:themeFill="text2" w:themeFillShade="BF"/>
          </w:tcPr>
          <w:p w14:paraId="57EFD68D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323E4F" w:themeFill="text2" w:themeFillShade="BF"/>
          </w:tcPr>
          <w:p w14:paraId="2706B7B7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070" w:type="dxa"/>
            <w:shd w:val="clear" w:color="auto" w:fill="323E4F" w:themeFill="text2" w:themeFillShade="BF"/>
          </w:tcPr>
          <w:p w14:paraId="47C2AED0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  <w:tc>
          <w:tcPr>
            <w:tcW w:w="3600" w:type="dxa"/>
            <w:shd w:val="clear" w:color="auto" w:fill="323E4F" w:themeFill="text2" w:themeFillShade="BF"/>
          </w:tcPr>
          <w:p w14:paraId="12B93868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A118DC" w14:paraId="35727F20" w14:textId="77777777" w:rsidTr="00E21587">
        <w:trPr>
          <w:jc w:val="center"/>
        </w:trPr>
        <w:tc>
          <w:tcPr>
            <w:tcW w:w="2245" w:type="dxa"/>
            <w:vAlign w:val="center"/>
          </w:tcPr>
          <w:p w14:paraId="63F7B01E" w14:textId="3C958F3E" w:rsidR="00A118DC" w:rsidRPr="00163FFD" w:rsidRDefault="00B41B40" w:rsidP="00E5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Saturday, Oct.</w:t>
            </w:r>
            <w:r w:rsidR="00A118DC" w:rsidRPr="0016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70A2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2430" w:type="dxa"/>
            <w:vAlign w:val="center"/>
          </w:tcPr>
          <w:p w14:paraId="302C5481" w14:textId="7714143D" w:rsidR="00A118DC" w:rsidRPr="00163FFD" w:rsidRDefault="00AC15C7" w:rsidP="00E5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Philosophy</w:t>
            </w:r>
          </w:p>
        </w:tc>
        <w:tc>
          <w:tcPr>
            <w:tcW w:w="2070" w:type="dxa"/>
            <w:vAlign w:val="center"/>
          </w:tcPr>
          <w:p w14:paraId="2FB29807" w14:textId="50A5226A" w:rsidR="00A118DC" w:rsidRPr="00163FFD" w:rsidRDefault="00AC15C7" w:rsidP="00E5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Snelson</w:t>
            </w:r>
          </w:p>
        </w:tc>
        <w:tc>
          <w:tcPr>
            <w:tcW w:w="3600" w:type="dxa"/>
          </w:tcPr>
          <w:p w14:paraId="1DC61BCA" w14:textId="77777777" w:rsidR="00D255F4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Oliveira Building: Benito Longoria Conference Room – </w:t>
            </w:r>
          </w:p>
          <w:p w14:paraId="717F231A" w14:textId="5424E049" w:rsidR="00A118DC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A-127</w:t>
            </w:r>
          </w:p>
        </w:tc>
      </w:tr>
      <w:tr w:rsidR="00A118DC" w14:paraId="07FFBA83" w14:textId="77777777" w:rsidTr="00E21587">
        <w:trPr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0483D103" w14:textId="52AA00B3" w:rsidR="00A118DC" w:rsidRPr="00163FFD" w:rsidRDefault="00A118DC" w:rsidP="00E5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Saturday, Nov. 1</w:t>
            </w:r>
            <w:r w:rsidR="00537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737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F60029" w14:textId="2BE1D39F" w:rsidR="00A118DC" w:rsidRPr="00163FFD" w:rsidRDefault="00AC15C7" w:rsidP="00E5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and Technology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70F4D8" w14:textId="6D7CD3B9" w:rsidR="00A118DC" w:rsidRPr="00163FFD" w:rsidRDefault="00AC15C7" w:rsidP="00E5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Jonathan Baker</w:t>
            </w:r>
          </w:p>
        </w:tc>
        <w:tc>
          <w:tcPr>
            <w:tcW w:w="3600" w:type="dxa"/>
            <w:shd w:val="clear" w:color="auto" w:fill="auto"/>
          </w:tcPr>
          <w:p w14:paraId="3B92C0EB" w14:textId="6350734F" w:rsidR="00A118DC" w:rsidRPr="00163FFD" w:rsidRDefault="00D255F4" w:rsidP="00B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 Building: Benito Longoria Computer Lab A-105</w:t>
            </w:r>
          </w:p>
        </w:tc>
      </w:tr>
      <w:tr w:rsidR="00B41B40" w14:paraId="370BEF21" w14:textId="77777777" w:rsidTr="00E21587">
        <w:trPr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78A2DD79" w14:textId="7BCCDA7C" w:rsidR="00B41B40" w:rsidRPr="00163FFD" w:rsidRDefault="00B41B40" w:rsidP="00B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Saturday, Dec.  0</w:t>
            </w:r>
            <w:r w:rsidR="00537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737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175967" w14:textId="4C6A1D76" w:rsidR="00B41B40" w:rsidRPr="00163FFD" w:rsidRDefault="00AC15C7" w:rsidP="00B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a Community of Learners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9CD945D" w14:textId="7CE6B88F" w:rsidR="00B41B40" w:rsidRPr="00163FFD" w:rsidRDefault="00AC15C7" w:rsidP="00B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Peña</w:t>
            </w:r>
          </w:p>
        </w:tc>
        <w:tc>
          <w:tcPr>
            <w:tcW w:w="3600" w:type="dxa"/>
            <w:shd w:val="clear" w:color="auto" w:fill="auto"/>
          </w:tcPr>
          <w:p w14:paraId="301DC7FE" w14:textId="35D806D1" w:rsidR="002374E0" w:rsidRDefault="002374E0" w:rsidP="002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Oliveira Building: Benito Longoria Conference Room – </w:t>
            </w:r>
          </w:p>
          <w:p w14:paraId="0EC1ACB9" w14:textId="0CC18500" w:rsidR="00B41B40" w:rsidRPr="00163FFD" w:rsidRDefault="002374E0" w:rsidP="002374E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A-127 and A-105</w:t>
            </w:r>
          </w:p>
        </w:tc>
      </w:tr>
      <w:tr w:rsidR="00244AAA" w14:paraId="6B14084D" w14:textId="77777777" w:rsidTr="00AC15C7">
        <w:trPr>
          <w:jc w:val="center"/>
        </w:trPr>
        <w:tc>
          <w:tcPr>
            <w:tcW w:w="10345" w:type="dxa"/>
            <w:gridSpan w:val="4"/>
            <w:shd w:val="clear" w:color="auto" w:fill="ED7D31" w:themeFill="accent2"/>
          </w:tcPr>
          <w:p w14:paraId="5FE1881F" w14:textId="77777777" w:rsidR="00163FFD" w:rsidRDefault="00163FFD" w:rsidP="0024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003DF" w14:textId="2A84FEBE" w:rsidR="00244AAA" w:rsidRPr="00163FFD" w:rsidRDefault="00163FFD" w:rsidP="0024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</w:t>
            </w:r>
            <w:r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244AAA"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>ing 20</w:t>
            </w:r>
            <w:r w:rsidR="00AC15C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44AAA" w:rsidRPr="00163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Term</w:t>
            </w:r>
          </w:p>
          <w:p w14:paraId="4F117075" w14:textId="77777777" w:rsidR="00163FFD" w:rsidRPr="00163FFD" w:rsidRDefault="00163FFD" w:rsidP="0024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FD" w14:paraId="14F8F4E7" w14:textId="77777777" w:rsidTr="00AC15C7">
        <w:trPr>
          <w:jc w:val="center"/>
        </w:trPr>
        <w:tc>
          <w:tcPr>
            <w:tcW w:w="2245" w:type="dxa"/>
            <w:shd w:val="clear" w:color="auto" w:fill="323E4F" w:themeFill="text2" w:themeFillShade="BF"/>
          </w:tcPr>
          <w:p w14:paraId="7A8F5CF8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323E4F" w:themeFill="text2" w:themeFillShade="BF"/>
          </w:tcPr>
          <w:p w14:paraId="68EE7E9E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070" w:type="dxa"/>
            <w:shd w:val="clear" w:color="auto" w:fill="323E4F" w:themeFill="text2" w:themeFillShade="BF"/>
          </w:tcPr>
          <w:p w14:paraId="207C5C3A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  <w:tc>
          <w:tcPr>
            <w:tcW w:w="3600" w:type="dxa"/>
            <w:shd w:val="clear" w:color="auto" w:fill="323E4F" w:themeFill="text2" w:themeFillShade="BF"/>
          </w:tcPr>
          <w:p w14:paraId="5DEAD4F7" w14:textId="77777777" w:rsidR="00163FFD" w:rsidRPr="00163FFD" w:rsidRDefault="00163FFD" w:rsidP="0016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255F4" w14:paraId="67B76F07" w14:textId="77777777" w:rsidTr="00E21587">
        <w:trPr>
          <w:jc w:val="center"/>
        </w:trPr>
        <w:tc>
          <w:tcPr>
            <w:tcW w:w="2245" w:type="dxa"/>
            <w:vAlign w:val="center"/>
          </w:tcPr>
          <w:p w14:paraId="2DD80E59" w14:textId="4277592A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 xml:space="preserve">Saturday, 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vAlign w:val="center"/>
          </w:tcPr>
          <w:p w14:paraId="54AB2A4C" w14:textId="66AF62DF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for Outcomes</w:t>
            </w:r>
          </w:p>
        </w:tc>
        <w:tc>
          <w:tcPr>
            <w:tcW w:w="2070" w:type="dxa"/>
            <w:vAlign w:val="center"/>
          </w:tcPr>
          <w:p w14:paraId="458287C4" w14:textId="3465F37A" w:rsidR="00D255F4" w:rsidRPr="00163FFD" w:rsidRDefault="00610DC2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Daniel Perez</w:t>
            </w:r>
          </w:p>
        </w:tc>
        <w:tc>
          <w:tcPr>
            <w:tcW w:w="3600" w:type="dxa"/>
          </w:tcPr>
          <w:p w14:paraId="3B9F4218" w14:textId="5219D6FD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 Building: Benito Longoria Computer Lab A-105</w:t>
            </w:r>
          </w:p>
        </w:tc>
      </w:tr>
      <w:tr w:rsidR="00D255F4" w14:paraId="4B5993BE" w14:textId="77777777" w:rsidTr="00E21587">
        <w:trPr>
          <w:trHeight w:val="590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032B575B" w14:textId="0C7A07EE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Saturday, Feb. 0</w:t>
            </w:r>
            <w:r w:rsidR="004B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C3028B" w14:textId="5B4A22BF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Teaching and Learning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4456916" w14:textId="571B5FD4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Diana Cortez-Castro</w:t>
            </w:r>
          </w:p>
        </w:tc>
        <w:tc>
          <w:tcPr>
            <w:tcW w:w="3600" w:type="dxa"/>
            <w:shd w:val="clear" w:color="auto" w:fill="auto"/>
          </w:tcPr>
          <w:p w14:paraId="2D6EEDF2" w14:textId="77777777" w:rsidR="00D255F4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Oliveira Building: Benito Longoria Conference Room – </w:t>
            </w:r>
          </w:p>
          <w:p w14:paraId="06B7919B" w14:textId="13AB2B24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A-127</w:t>
            </w:r>
          </w:p>
        </w:tc>
      </w:tr>
      <w:tr w:rsidR="00D255F4" w14:paraId="03CDE3B4" w14:textId="77777777" w:rsidTr="00E21587">
        <w:trPr>
          <w:jc w:val="center"/>
        </w:trPr>
        <w:tc>
          <w:tcPr>
            <w:tcW w:w="2245" w:type="dxa"/>
            <w:vAlign w:val="center"/>
          </w:tcPr>
          <w:p w14:paraId="3A24E75B" w14:textId="4C0BB704" w:rsidR="00D255F4" w:rsidRPr="00163FFD" w:rsidRDefault="00D40ED0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Mar. 7</w:t>
            </w:r>
            <w:bookmarkStart w:id="0" w:name="_GoBack"/>
            <w:bookmarkEnd w:id="0"/>
            <w:r w:rsidR="00D255F4" w:rsidRPr="00163FF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25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vAlign w:val="center"/>
          </w:tcPr>
          <w:p w14:paraId="34CC6820" w14:textId="105023C2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Assessing Teaching and Learning</w:t>
            </w:r>
          </w:p>
        </w:tc>
        <w:tc>
          <w:tcPr>
            <w:tcW w:w="2070" w:type="dxa"/>
            <w:vAlign w:val="center"/>
          </w:tcPr>
          <w:p w14:paraId="20C353D7" w14:textId="3CC9FE24" w:rsidR="00D255F4" w:rsidRPr="00163FFD" w:rsidRDefault="00184EE0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Diana Cortez-Castro</w:t>
            </w:r>
          </w:p>
        </w:tc>
        <w:tc>
          <w:tcPr>
            <w:tcW w:w="3600" w:type="dxa"/>
          </w:tcPr>
          <w:p w14:paraId="00742C23" w14:textId="1E9D78F0" w:rsidR="00D255F4" w:rsidRPr="00163FFD" w:rsidRDefault="00D255F4" w:rsidP="00D2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 Building: Benito Longoria Computer Lab A-105</w:t>
            </w:r>
          </w:p>
        </w:tc>
      </w:tr>
      <w:tr w:rsidR="00E84F84" w14:paraId="4ECF5349" w14:textId="77777777" w:rsidTr="00E21587">
        <w:trPr>
          <w:jc w:val="center"/>
        </w:trPr>
        <w:tc>
          <w:tcPr>
            <w:tcW w:w="2245" w:type="dxa"/>
            <w:vAlign w:val="center"/>
          </w:tcPr>
          <w:p w14:paraId="10A1102F" w14:textId="148C19EF" w:rsidR="00E84F84" w:rsidRPr="00163FFD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84">
              <w:rPr>
                <w:rFonts w:ascii="Times New Roman" w:hAnsi="Times New Roman" w:cs="Times New Roman"/>
                <w:sz w:val="24"/>
                <w:szCs w:val="24"/>
              </w:rPr>
              <w:t xml:space="preserve">Saturday, </w:t>
            </w:r>
            <w:r w:rsidRPr="00E84F84">
              <w:rPr>
                <w:rFonts w:ascii="Times New Roman" w:hAnsi="Times New Roman" w:cs="Times New Roman"/>
                <w:sz w:val="24"/>
                <w:szCs w:val="24"/>
              </w:rPr>
              <w:t>April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430" w:type="dxa"/>
            <w:vAlign w:val="center"/>
          </w:tcPr>
          <w:p w14:paraId="0DF69CF1" w14:textId="5E761A85" w:rsidR="00E84F84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Moving Beyond the Classroom</w:t>
            </w:r>
          </w:p>
        </w:tc>
        <w:tc>
          <w:tcPr>
            <w:tcW w:w="2070" w:type="dxa"/>
            <w:vAlign w:val="center"/>
          </w:tcPr>
          <w:p w14:paraId="48EF7010" w14:textId="73E44252" w:rsidR="00E84F84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Diana Cortez-Castro</w:t>
            </w:r>
          </w:p>
        </w:tc>
        <w:tc>
          <w:tcPr>
            <w:tcW w:w="3600" w:type="dxa"/>
          </w:tcPr>
          <w:p w14:paraId="16D1341C" w14:textId="77777777" w:rsidR="00E84F84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Oliveira Building: Benito Longoria Conference Room – </w:t>
            </w:r>
          </w:p>
          <w:p w14:paraId="24AAFD97" w14:textId="72C8D46F" w:rsidR="00E84F84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A-127</w:t>
            </w:r>
          </w:p>
        </w:tc>
      </w:tr>
      <w:tr w:rsidR="00E84F84" w14:paraId="35414E2A" w14:textId="77777777" w:rsidTr="00E21587">
        <w:trPr>
          <w:jc w:val="center"/>
        </w:trPr>
        <w:tc>
          <w:tcPr>
            <w:tcW w:w="2245" w:type="dxa"/>
            <w:vAlign w:val="center"/>
          </w:tcPr>
          <w:p w14:paraId="0CA53195" w14:textId="1660AC4D" w:rsidR="00E84F84" w:rsidRPr="00163FFD" w:rsidRDefault="00E84F84" w:rsidP="00D4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 xml:space="preserve">Saturday, </w:t>
            </w:r>
            <w:r w:rsidR="00D40ED0">
              <w:rPr>
                <w:rFonts w:ascii="Times New Roman" w:hAnsi="Times New Roman" w:cs="Times New Roman"/>
                <w:sz w:val="24"/>
                <w:szCs w:val="24"/>
              </w:rPr>
              <w:t>May 2, 2020</w:t>
            </w:r>
          </w:p>
        </w:tc>
        <w:tc>
          <w:tcPr>
            <w:tcW w:w="2430" w:type="dxa"/>
            <w:vAlign w:val="center"/>
          </w:tcPr>
          <w:p w14:paraId="386BE127" w14:textId="77777777" w:rsidR="00E84F84" w:rsidRPr="00163FFD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Teaching Demonstration Showcase</w:t>
            </w:r>
          </w:p>
        </w:tc>
        <w:tc>
          <w:tcPr>
            <w:tcW w:w="2070" w:type="dxa"/>
            <w:vAlign w:val="center"/>
          </w:tcPr>
          <w:p w14:paraId="2120DDBB" w14:textId="77777777" w:rsidR="00E84F84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5C55" w14:textId="0AEF807C" w:rsidR="00E84F84" w:rsidRPr="00163FFD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ET&amp;OL Staff</w:t>
            </w:r>
          </w:p>
        </w:tc>
        <w:tc>
          <w:tcPr>
            <w:tcW w:w="3600" w:type="dxa"/>
          </w:tcPr>
          <w:p w14:paraId="455A67E5" w14:textId="77777777" w:rsidR="00E84F84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Oliveira Building: Benito Longoria Conference Room – </w:t>
            </w:r>
          </w:p>
          <w:p w14:paraId="0547F9A8" w14:textId="13588105" w:rsidR="00E84F84" w:rsidRPr="00163FFD" w:rsidRDefault="00E84F84" w:rsidP="00E8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A-127</w:t>
            </w:r>
          </w:p>
        </w:tc>
      </w:tr>
    </w:tbl>
    <w:p w14:paraId="25607A93" w14:textId="77777777" w:rsidR="00AA08A8" w:rsidRDefault="00AA08A8" w:rsidP="003133B1">
      <w:pPr>
        <w:rPr>
          <w:rFonts w:ascii="Times New Roman" w:hAnsi="Times New Roman" w:cs="Times New Roman"/>
          <w:b/>
          <w:sz w:val="24"/>
          <w:szCs w:val="24"/>
        </w:rPr>
      </w:pPr>
    </w:p>
    <w:sectPr w:rsidR="00AA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7A0"/>
    <w:multiLevelType w:val="hybridMultilevel"/>
    <w:tmpl w:val="02A6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rYwMzYyt7CwsLRQ0lEKTi0uzszPAykwqwUAhQlEiSwAAAA="/>
  </w:docVars>
  <w:rsids>
    <w:rsidRoot w:val="004D279D"/>
    <w:rsid w:val="000C3D95"/>
    <w:rsid w:val="000D7F2F"/>
    <w:rsid w:val="000F78AC"/>
    <w:rsid w:val="00163FFD"/>
    <w:rsid w:val="00184EE0"/>
    <w:rsid w:val="00190B45"/>
    <w:rsid w:val="002374E0"/>
    <w:rsid w:val="00244AAA"/>
    <w:rsid w:val="002E6E90"/>
    <w:rsid w:val="003133B1"/>
    <w:rsid w:val="003A44AE"/>
    <w:rsid w:val="003D042A"/>
    <w:rsid w:val="003D15CA"/>
    <w:rsid w:val="003F0815"/>
    <w:rsid w:val="004A034A"/>
    <w:rsid w:val="004B68D9"/>
    <w:rsid w:val="004D279D"/>
    <w:rsid w:val="00537617"/>
    <w:rsid w:val="00580ADF"/>
    <w:rsid w:val="00610DC2"/>
    <w:rsid w:val="00726DF8"/>
    <w:rsid w:val="007300E2"/>
    <w:rsid w:val="007370A2"/>
    <w:rsid w:val="00752ADD"/>
    <w:rsid w:val="00762818"/>
    <w:rsid w:val="00797FA3"/>
    <w:rsid w:val="00826CE4"/>
    <w:rsid w:val="008A21DE"/>
    <w:rsid w:val="008A243F"/>
    <w:rsid w:val="008F3BD3"/>
    <w:rsid w:val="00901E5A"/>
    <w:rsid w:val="00946ABA"/>
    <w:rsid w:val="00992238"/>
    <w:rsid w:val="00A118DC"/>
    <w:rsid w:val="00A33CC7"/>
    <w:rsid w:val="00AA08A8"/>
    <w:rsid w:val="00AB09A8"/>
    <w:rsid w:val="00AC15C7"/>
    <w:rsid w:val="00B026FC"/>
    <w:rsid w:val="00B41B40"/>
    <w:rsid w:val="00C25FA3"/>
    <w:rsid w:val="00D15068"/>
    <w:rsid w:val="00D255F4"/>
    <w:rsid w:val="00D40ED0"/>
    <w:rsid w:val="00DA347A"/>
    <w:rsid w:val="00E21587"/>
    <w:rsid w:val="00E45B53"/>
    <w:rsid w:val="00E64FB5"/>
    <w:rsid w:val="00E84F84"/>
    <w:rsid w:val="00E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C345"/>
  <w15:chartTrackingRefBased/>
  <w15:docId w15:val="{3C6930ED-7327-4450-8EFA-71F899E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BD3"/>
    <w:pPr>
      <w:ind w:left="720"/>
      <w:contextualSpacing/>
    </w:pPr>
  </w:style>
  <w:style w:type="paragraph" w:styleId="NoSpacing">
    <w:name w:val="No Spacing"/>
    <w:uiPriority w:val="1"/>
    <w:qFormat/>
    <w:rsid w:val="00A11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Saldivar</dc:creator>
  <cp:keywords/>
  <dc:description/>
  <cp:lastModifiedBy>Mariana Paz</cp:lastModifiedBy>
  <cp:revision>3</cp:revision>
  <cp:lastPrinted>2020-02-13T21:10:00Z</cp:lastPrinted>
  <dcterms:created xsi:type="dcterms:W3CDTF">2020-01-31T15:12:00Z</dcterms:created>
  <dcterms:modified xsi:type="dcterms:W3CDTF">2020-02-13T21:10:00Z</dcterms:modified>
</cp:coreProperties>
</file>